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继续教育学院2021年高级专业技术职务评审</w:t>
      </w:r>
    </w:p>
    <w:p>
      <w:pPr>
        <w:spacing w:after="312" w:afterLines="100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结果公示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根据学校《关于做好2021年专业技术职务评审工作的通知》，学院组织召开了2021年高级专业技术职务评审会。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学院评审组由11名具有正高级专业技术职务的校内外专家组成，其中校外专家7名，评审组组长由外国语学院院长范祥涛教授担任。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现将评审结果予以公示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: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拟推荐人员名单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教学科研型副教授</w:t>
      </w:r>
      <w:r>
        <w:rPr>
          <w:rFonts w:hint="eastAsia" w:ascii="仿宋_GB2312" w:hAnsi="微软雅黑" w:eastAsia="仿宋_GB2312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李琪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公示时间：2021年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日-2021年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公示期内如有异议，请具名向学院党委反映，电话</w:t>
      </w:r>
      <w:r>
        <w:rPr>
          <w:rFonts w:ascii="仿宋_GB2312" w:eastAsia="仿宋_GB2312"/>
          <w:sz w:val="28"/>
          <w:szCs w:val="28"/>
        </w:rPr>
        <w:t>:84892777,</w:t>
      </w:r>
      <w:r>
        <w:rPr>
          <w:rFonts w:hint="eastAsia" w:ascii="仿宋_GB2312" w:eastAsia="仿宋_GB2312"/>
          <w:sz w:val="28"/>
          <w:szCs w:val="28"/>
        </w:rPr>
        <w:t>邮箱：jxjy</w:t>
      </w:r>
      <w:r>
        <w:rPr>
          <w:rFonts w:ascii="仿宋_GB2312" w:eastAsia="仿宋_GB2312"/>
          <w:sz w:val="28"/>
          <w:szCs w:val="28"/>
        </w:rPr>
        <w:t>@nuaa.edu.cn.</w:t>
      </w: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right="1120"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继续教育学院</w:t>
      </w:r>
    </w:p>
    <w:p>
      <w:pPr>
        <w:spacing w:line="360" w:lineRule="auto"/>
        <w:ind w:right="560"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eastAsia="仿宋_GB2312"/>
          <w:sz w:val="28"/>
          <w:szCs w:val="28"/>
        </w:rPr>
        <w:t>二一</w:t>
      </w:r>
      <w:r>
        <w:rPr>
          <w:rFonts w:hint="eastAsia" w:ascii="仿宋_GB2312" w:hAnsi="仿宋_GB2312" w:eastAsia="仿宋_GB2312" w:cs="仿宋_GB2312"/>
          <w:sz w:val="28"/>
          <w:szCs w:val="28"/>
        </w:rPr>
        <w:t>年八月一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A0"/>
    <w:rsid w:val="003616A0"/>
    <w:rsid w:val="00696CEF"/>
    <w:rsid w:val="00897D39"/>
    <w:rsid w:val="008F6C95"/>
    <w:rsid w:val="009B1000"/>
    <w:rsid w:val="00AE6092"/>
    <w:rsid w:val="2F9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2021-08-02T11:30:00Z</dcterms:created>
  <dc:creator>黄 超</dc:creator>
  <cp:lastModifiedBy>黄，超！</cp:lastModifiedBy>
  <dcterms:modified xsi:type="dcterms:W3CDTF">2021-08-02T12:13:04Z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